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92800" w14:textId="77777777" w:rsidR="00E855F1" w:rsidRPr="00F718A6" w:rsidRDefault="00755CF3">
      <w:pPr>
        <w:rPr>
          <w:rFonts w:ascii="American Typewriter" w:hAnsi="American Typewriter" w:cs="American Typewriter"/>
          <w:i/>
        </w:rPr>
      </w:pPr>
      <w:r w:rsidRPr="00F718A6">
        <w:rPr>
          <w:rFonts w:ascii="American Typewriter" w:hAnsi="American Typewriter" w:cs="American Typewriter"/>
          <w:i/>
        </w:rPr>
        <w:t xml:space="preserve">Be able to explain the </w:t>
      </w:r>
      <w:r w:rsidRPr="008B32D4">
        <w:rPr>
          <w:rFonts w:ascii="American Typewriter" w:hAnsi="American Typewriter" w:cs="American Typewriter"/>
          <w:b/>
          <w:i/>
        </w:rPr>
        <w:t>structure</w:t>
      </w:r>
      <w:r w:rsidRPr="00F718A6">
        <w:rPr>
          <w:rFonts w:ascii="American Typewriter" w:hAnsi="American Typewriter" w:cs="American Typewriter"/>
          <w:i/>
        </w:rPr>
        <w:t xml:space="preserve"> (what</w:t>
      </w:r>
      <w:r w:rsidR="00F718A6">
        <w:rPr>
          <w:rFonts w:ascii="American Typewriter" w:hAnsi="American Typewriter" w:cs="American Typewriter"/>
          <w:i/>
        </w:rPr>
        <w:t xml:space="preserve"> elements make it</w:t>
      </w:r>
      <w:r w:rsidRPr="00F718A6">
        <w:rPr>
          <w:rFonts w:ascii="American Typewriter" w:hAnsi="American Typewriter" w:cs="American Typewriter"/>
          <w:i/>
        </w:rPr>
        <w:t xml:space="preserve">), </w:t>
      </w:r>
      <w:r w:rsidRPr="008B32D4">
        <w:rPr>
          <w:rFonts w:ascii="American Typewriter" w:hAnsi="American Typewriter" w:cs="American Typewriter"/>
          <w:b/>
          <w:i/>
        </w:rPr>
        <w:t>function</w:t>
      </w:r>
      <w:r w:rsidRPr="00F718A6">
        <w:rPr>
          <w:rFonts w:ascii="American Typewriter" w:hAnsi="American Typewriter" w:cs="American Typewriter"/>
          <w:i/>
        </w:rPr>
        <w:t xml:space="preserve"> (its jobs), and </w:t>
      </w:r>
      <w:r w:rsidRPr="008B32D4">
        <w:rPr>
          <w:rFonts w:ascii="American Typewriter" w:hAnsi="American Typewriter" w:cs="American Typewriter"/>
          <w:b/>
          <w:i/>
        </w:rPr>
        <w:t>examples</w:t>
      </w:r>
      <w:r w:rsidRPr="00F718A6">
        <w:rPr>
          <w:rFonts w:ascii="American Typewriter" w:hAnsi="American Typewriter" w:cs="American Typewriter"/>
          <w:i/>
        </w:rPr>
        <w:t xml:space="preserve"> for each chemical of life</w:t>
      </w:r>
    </w:p>
    <w:p w14:paraId="3BC05A92" w14:textId="77777777" w:rsidR="00755CF3" w:rsidRPr="00F718A6" w:rsidRDefault="00755CF3">
      <w:pPr>
        <w:rPr>
          <w:rFonts w:ascii="American Typewriter" w:hAnsi="American Typewriter" w:cs="American Typewriter"/>
        </w:rPr>
      </w:pPr>
    </w:p>
    <w:p w14:paraId="5D5F7352" w14:textId="77777777" w:rsidR="00755CF3" w:rsidRPr="00F718A6" w:rsidRDefault="00755CF3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Lipid</w:t>
      </w:r>
    </w:p>
    <w:p w14:paraId="31D7FA4A" w14:textId="77777777" w:rsidR="00755CF3" w:rsidRPr="00F718A6" w:rsidRDefault="00755CF3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Carbohydrate</w:t>
      </w:r>
    </w:p>
    <w:p w14:paraId="45A9B922" w14:textId="77777777" w:rsidR="00755CF3" w:rsidRPr="00F718A6" w:rsidRDefault="00755CF3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Protein</w:t>
      </w:r>
    </w:p>
    <w:p w14:paraId="1B30156F" w14:textId="77777777" w:rsidR="00755CF3" w:rsidRPr="00F718A6" w:rsidRDefault="00755CF3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Enzyme</w:t>
      </w:r>
    </w:p>
    <w:p w14:paraId="1EB31320" w14:textId="77777777" w:rsidR="00755CF3" w:rsidRPr="00F718A6" w:rsidRDefault="00755CF3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Nucleic acid</w:t>
      </w:r>
    </w:p>
    <w:p w14:paraId="56F17742" w14:textId="77777777" w:rsidR="00755CF3" w:rsidRPr="00F718A6" w:rsidRDefault="00755CF3">
      <w:pPr>
        <w:pBdr>
          <w:bottom w:val="single" w:sz="12" w:space="1" w:color="auto"/>
        </w:pBdr>
        <w:rPr>
          <w:rFonts w:ascii="American Typewriter" w:hAnsi="American Typewriter" w:cs="American Typewriter"/>
        </w:rPr>
      </w:pPr>
    </w:p>
    <w:p w14:paraId="08790781" w14:textId="77777777" w:rsidR="00755CF3" w:rsidRPr="00F718A6" w:rsidRDefault="00755CF3">
      <w:pPr>
        <w:rPr>
          <w:rFonts w:ascii="American Typewriter" w:hAnsi="American Typewriter" w:cs="American Typewriter"/>
          <w:i/>
        </w:rPr>
      </w:pPr>
      <w:r w:rsidRPr="008B32D4">
        <w:rPr>
          <w:rFonts w:ascii="American Typewriter" w:hAnsi="American Typewriter" w:cs="American Typewriter"/>
          <w:b/>
          <w:i/>
        </w:rPr>
        <w:t>Explain</w:t>
      </w:r>
      <w:r w:rsidRPr="00F718A6">
        <w:rPr>
          <w:rFonts w:ascii="American Typewriter" w:hAnsi="American Typewriter" w:cs="American Typewriter"/>
          <w:i/>
        </w:rPr>
        <w:t xml:space="preserve"> the following terms</w:t>
      </w:r>
      <w:r w:rsidR="00F718A6">
        <w:rPr>
          <w:rFonts w:ascii="American Typewriter" w:hAnsi="American Typewriter" w:cs="American Typewriter"/>
          <w:i/>
        </w:rPr>
        <w:t>/ concepts</w:t>
      </w:r>
      <w:r w:rsidRPr="00F718A6">
        <w:rPr>
          <w:rFonts w:ascii="American Typewriter" w:hAnsi="American Typewriter" w:cs="American Typewriter"/>
          <w:i/>
        </w:rPr>
        <w:t>:</w:t>
      </w:r>
    </w:p>
    <w:p w14:paraId="2621A240" w14:textId="77777777" w:rsidR="00755CF3" w:rsidRPr="00F718A6" w:rsidRDefault="00755CF3">
      <w:pPr>
        <w:rPr>
          <w:rFonts w:ascii="American Typewriter" w:hAnsi="American Typewriter" w:cs="American Typewriter"/>
        </w:rPr>
      </w:pPr>
    </w:p>
    <w:p w14:paraId="735A488A" w14:textId="77777777" w:rsidR="00755CF3" w:rsidRPr="00F718A6" w:rsidRDefault="00755CF3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Cell membrane</w:t>
      </w:r>
    </w:p>
    <w:p w14:paraId="699DC76C" w14:textId="77777777" w:rsidR="00755CF3" w:rsidRPr="00F718A6" w:rsidRDefault="00755CF3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Phospholipid bilayer</w:t>
      </w:r>
    </w:p>
    <w:p w14:paraId="64F86CA6" w14:textId="77777777" w:rsidR="00755CF3" w:rsidRPr="00F718A6" w:rsidRDefault="00755CF3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Protein pathway</w:t>
      </w:r>
    </w:p>
    <w:p w14:paraId="296D0428" w14:textId="77777777" w:rsidR="00755CF3" w:rsidRPr="00F718A6" w:rsidRDefault="00755CF3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Cell transport</w:t>
      </w:r>
    </w:p>
    <w:p w14:paraId="564542EE" w14:textId="77777777" w:rsidR="00755CF3" w:rsidRPr="00F718A6" w:rsidRDefault="00755CF3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Active transport</w:t>
      </w:r>
    </w:p>
    <w:p w14:paraId="3A257A7B" w14:textId="77777777" w:rsidR="00755CF3" w:rsidRPr="00F718A6" w:rsidRDefault="00755CF3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Passive transport</w:t>
      </w:r>
    </w:p>
    <w:p w14:paraId="4AD8883D" w14:textId="77777777" w:rsidR="00755CF3" w:rsidRPr="00F718A6" w:rsidRDefault="00755CF3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Concentration gradient</w:t>
      </w:r>
    </w:p>
    <w:p w14:paraId="6FEF77E8" w14:textId="77777777" w:rsidR="00755CF3" w:rsidRPr="00F718A6" w:rsidRDefault="00755CF3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Osmosis</w:t>
      </w:r>
    </w:p>
    <w:p w14:paraId="50D7E0C3" w14:textId="77777777" w:rsidR="00755CF3" w:rsidRPr="00F718A6" w:rsidRDefault="00755CF3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Diffusion</w:t>
      </w:r>
    </w:p>
    <w:p w14:paraId="04D67ED2" w14:textId="77777777" w:rsidR="00755CF3" w:rsidRPr="00F718A6" w:rsidRDefault="00755CF3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Endocytosis</w:t>
      </w:r>
    </w:p>
    <w:p w14:paraId="33CBF9EF" w14:textId="77777777" w:rsidR="00755CF3" w:rsidRPr="00F718A6" w:rsidRDefault="00755CF3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Exocytosis</w:t>
      </w:r>
    </w:p>
    <w:p w14:paraId="33400FC8" w14:textId="77777777" w:rsidR="00755CF3" w:rsidRPr="00F718A6" w:rsidRDefault="00755CF3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Pinocytosis</w:t>
      </w:r>
    </w:p>
    <w:p w14:paraId="3BAA29D9" w14:textId="77777777" w:rsidR="00755CF3" w:rsidRPr="00F718A6" w:rsidRDefault="00755CF3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Phagocytosis</w:t>
      </w:r>
    </w:p>
    <w:p w14:paraId="0A143A89" w14:textId="77777777" w:rsidR="00755CF3" w:rsidRPr="00F718A6" w:rsidRDefault="00755CF3">
      <w:pPr>
        <w:pBdr>
          <w:bottom w:val="single" w:sz="12" w:space="1" w:color="auto"/>
        </w:pBdr>
        <w:rPr>
          <w:rFonts w:ascii="American Typewriter" w:hAnsi="American Typewriter" w:cs="American Typewriter"/>
        </w:rPr>
      </w:pPr>
    </w:p>
    <w:p w14:paraId="45163EEF" w14:textId="77777777" w:rsidR="00755CF3" w:rsidRPr="00F718A6" w:rsidRDefault="00755CF3">
      <w:pPr>
        <w:rPr>
          <w:rFonts w:ascii="American Typewriter" w:hAnsi="American Typewriter" w:cs="American Typewriter"/>
        </w:rPr>
      </w:pPr>
    </w:p>
    <w:p w14:paraId="01793444" w14:textId="77777777" w:rsidR="00755CF3" w:rsidRPr="00F718A6" w:rsidRDefault="00755CF3">
      <w:pPr>
        <w:rPr>
          <w:rFonts w:ascii="American Typewriter" w:hAnsi="American Typewriter" w:cs="American Typewriter"/>
          <w:i/>
        </w:rPr>
      </w:pPr>
      <w:r w:rsidRPr="008B32D4">
        <w:rPr>
          <w:rFonts w:ascii="American Typewriter" w:hAnsi="American Typewriter" w:cs="American Typewriter"/>
          <w:b/>
          <w:i/>
        </w:rPr>
        <w:t>Define</w:t>
      </w:r>
      <w:r w:rsidRPr="00F718A6">
        <w:rPr>
          <w:rFonts w:ascii="American Typewriter" w:hAnsi="American Typewriter" w:cs="American Typewriter"/>
          <w:i/>
        </w:rPr>
        <w:t xml:space="preserve"> the Latin word parts:</w:t>
      </w:r>
    </w:p>
    <w:p w14:paraId="21D6B539" w14:textId="77777777" w:rsidR="00F718A6" w:rsidRDefault="00F718A6">
      <w:pPr>
        <w:rPr>
          <w:rFonts w:ascii="American Typewriter" w:hAnsi="American Typewriter" w:cs="American Typewriter"/>
        </w:rPr>
      </w:pPr>
    </w:p>
    <w:p w14:paraId="14F64433" w14:textId="77777777" w:rsidR="008B32D4" w:rsidRPr="00F718A6" w:rsidRDefault="008B32D4">
      <w:pPr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Bi</w:t>
      </w:r>
    </w:p>
    <w:p w14:paraId="46A31F69" w14:textId="77777777" w:rsidR="008B32D4" w:rsidRPr="00F718A6" w:rsidRDefault="008B32D4">
      <w:pPr>
        <w:rPr>
          <w:rFonts w:ascii="American Typewriter" w:hAnsi="American Typewriter" w:cs="American Typewriter"/>
        </w:rPr>
      </w:pPr>
      <w:proofErr w:type="spellStart"/>
      <w:r w:rsidRPr="00F718A6">
        <w:rPr>
          <w:rFonts w:ascii="American Typewriter" w:hAnsi="American Typewriter" w:cs="American Typewriter"/>
        </w:rPr>
        <w:t>Cyto</w:t>
      </w:r>
      <w:bookmarkStart w:id="0" w:name="_GoBack"/>
      <w:bookmarkEnd w:id="0"/>
      <w:proofErr w:type="spellEnd"/>
    </w:p>
    <w:p w14:paraId="7AF8D289" w14:textId="77777777" w:rsidR="008B32D4" w:rsidRPr="00F718A6" w:rsidRDefault="008B32D4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Endo</w:t>
      </w:r>
    </w:p>
    <w:p w14:paraId="36B1D857" w14:textId="77777777" w:rsidR="008B32D4" w:rsidRPr="00F718A6" w:rsidRDefault="008B32D4">
      <w:pPr>
        <w:rPr>
          <w:rFonts w:ascii="American Typewriter" w:hAnsi="American Typewriter" w:cs="American Typewriter"/>
        </w:rPr>
      </w:pPr>
      <w:proofErr w:type="spellStart"/>
      <w:r w:rsidRPr="00F718A6">
        <w:rPr>
          <w:rFonts w:ascii="American Typewriter" w:hAnsi="American Typewriter" w:cs="American Typewriter"/>
        </w:rPr>
        <w:t>Exo</w:t>
      </w:r>
      <w:proofErr w:type="spellEnd"/>
    </w:p>
    <w:p w14:paraId="5FC56422" w14:textId="77777777" w:rsidR="008B32D4" w:rsidRPr="00F718A6" w:rsidRDefault="008B32D4">
      <w:pPr>
        <w:rPr>
          <w:rFonts w:ascii="American Typewriter" w:hAnsi="American Typewriter" w:cs="American Typewriter"/>
        </w:rPr>
      </w:pPr>
      <w:proofErr w:type="spellStart"/>
      <w:proofErr w:type="gramStart"/>
      <w:r w:rsidRPr="00F718A6">
        <w:rPr>
          <w:rFonts w:ascii="American Typewriter" w:hAnsi="American Typewriter" w:cs="American Typewriter"/>
        </w:rPr>
        <w:t>filic</w:t>
      </w:r>
      <w:proofErr w:type="spellEnd"/>
      <w:proofErr w:type="gramEnd"/>
    </w:p>
    <w:p w14:paraId="329F6716" w14:textId="77777777" w:rsidR="008B32D4" w:rsidRDefault="008B32D4">
      <w:pPr>
        <w:rPr>
          <w:rFonts w:ascii="American Typewriter" w:hAnsi="American Typewriter" w:cs="American Typewriter"/>
        </w:rPr>
      </w:pPr>
      <w:proofErr w:type="spellStart"/>
      <w:r>
        <w:rPr>
          <w:rFonts w:ascii="American Typewriter" w:hAnsi="American Typewriter" w:cs="American Typewriter"/>
        </w:rPr>
        <w:t>Homeo</w:t>
      </w:r>
      <w:proofErr w:type="spellEnd"/>
    </w:p>
    <w:p w14:paraId="28427EB3" w14:textId="77777777" w:rsidR="008B32D4" w:rsidRDefault="008B32D4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Hydro</w:t>
      </w:r>
    </w:p>
    <w:p w14:paraId="1A036C5A" w14:textId="77777777" w:rsidR="008B32D4" w:rsidRPr="00F718A6" w:rsidRDefault="008B32D4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Hyper</w:t>
      </w:r>
    </w:p>
    <w:p w14:paraId="10606B93" w14:textId="77777777" w:rsidR="008B32D4" w:rsidRPr="00F718A6" w:rsidRDefault="008B32D4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Hypo</w:t>
      </w:r>
    </w:p>
    <w:p w14:paraId="5E0BA6B0" w14:textId="77777777" w:rsidR="008B32D4" w:rsidRPr="00F718A6" w:rsidRDefault="008B32D4">
      <w:pPr>
        <w:rPr>
          <w:rFonts w:ascii="American Typewriter" w:hAnsi="American Typewriter" w:cs="American Typewriter"/>
        </w:rPr>
      </w:pPr>
      <w:proofErr w:type="spellStart"/>
      <w:proofErr w:type="gramStart"/>
      <w:r>
        <w:rPr>
          <w:rFonts w:ascii="American Typewriter" w:hAnsi="American Typewriter" w:cs="American Typewriter"/>
        </w:rPr>
        <w:t>iso</w:t>
      </w:r>
      <w:proofErr w:type="spellEnd"/>
      <w:proofErr w:type="gramEnd"/>
    </w:p>
    <w:p w14:paraId="0006A84D" w14:textId="77777777" w:rsidR="008B32D4" w:rsidRPr="00F718A6" w:rsidRDefault="008B32D4">
      <w:pPr>
        <w:rPr>
          <w:rFonts w:ascii="American Typewriter" w:hAnsi="American Typewriter" w:cs="American Typewriter"/>
        </w:rPr>
      </w:pPr>
      <w:proofErr w:type="spellStart"/>
      <w:r w:rsidRPr="00F718A6">
        <w:rPr>
          <w:rFonts w:ascii="American Typewriter" w:hAnsi="American Typewriter" w:cs="American Typewriter"/>
        </w:rPr>
        <w:t>Phago</w:t>
      </w:r>
      <w:proofErr w:type="spellEnd"/>
    </w:p>
    <w:p w14:paraId="1A7336D7" w14:textId="77777777" w:rsidR="008B32D4" w:rsidRDefault="008B32D4">
      <w:pPr>
        <w:rPr>
          <w:rFonts w:ascii="American Typewriter" w:hAnsi="American Typewriter" w:cs="American Typewriter"/>
        </w:rPr>
      </w:pPr>
      <w:r w:rsidRPr="00F718A6">
        <w:rPr>
          <w:rFonts w:ascii="American Typewriter" w:hAnsi="American Typewriter" w:cs="American Typewriter"/>
        </w:rPr>
        <w:t>Phobic</w:t>
      </w:r>
    </w:p>
    <w:p w14:paraId="510B97AB" w14:textId="77777777" w:rsidR="008B32D4" w:rsidRPr="00F718A6" w:rsidRDefault="008B32D4">
      <w:pPr>
        <w:rPr>
          <w:rFonts w:ascii="American Typewriter" w:hAnsi="American Typewriter" w:cs="American Typewriter"/>
        </w:rPr>
      </w:pPr>
      <w:proofErr w:type="spellStart"/>
      <w:r w:rsidRPr="00F718A6">
        <w:rPr>
          <w:rFonts w:ascii="American Typewriter" w:hAnsi="American Typewriter" w:cs="American Typewriter"/>
        </w:rPr>
        <w:t>Pino</w:t>
      </w:r>
      <w:proofErr w:type="spellEnd"/>
    </w:p>
    <w:p w14:paraId="44C66025" w14:textId="77777777" w:rsidR="008B32D4" w:rsidRDefault="008B32D4">
      <w:pPr>
        <w:rPr>
          <w:rFonts w:ascii="American Typewriter" w:hAnsi="American Typewriter" w:cs="American Typewriter"/>
        </w:rPr>
      </w:pPr>
      <w:proofErr w:type="spellStart"/>
      <w:r>
        <w:rPr>
          <w:rFonts w:ascii="American Typewriter" w:hAnsi="American Typewriter" w:cs="American Typewriter"/>
        </w:rPr>
        <w:t>Plasm</w:t>
      </w:r>
      <w:proofErr w:type="spellEnd"/>
    </w:p>
    <w:p w14:paraId="096337B9" w14:textId="77777777" w:rsidR="008B32D4" w:rsidRDefault="008B32D4">
      <w:pPr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Stasis</w:t>
      </w:r>
    </w:p>
    <w:p w14:paraId="3E5D643D" w14:textId="77777777" w:rsidR="008B32D4" w:rsidRPr="00F718A6" w:rsidRDefault="008B32D4">
      <w:pPr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Tonic</w:t>
      </w:r>
    </w:p>
    <w:p w14:paraId="2A034D5A" w14:textId="77777777" w:rsidR="00755CF3" w:rsidRDefault="00755CF3"/>
    <w:p w14:paraId="5BBB2D84" w14:textId="77777777" w:rsidR="00755CF3" w:rsidRDefault="00755CF3"/>
    <w:sectPr w:rsidR="00755CF3" w:rsidSect="00A065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F3"/>
    <w:rsid w:val="00755CF3"/>
    <w:rsid w:val="008B32D4"/>
    <w:rsid w:val="00A0652C"/>
    <w:rsid w:val="00E855F1"/>
    <w:rsid w:val="00F7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F55A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B6DA97-71BF-EB4D-B971-DDE460427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77</Words>
  <Characters>441</Characters>
  <Application>Microsoft Macintosh Word</Application>
  <DocSecurity>0</DocSecurity>
  <Lines>3</Lines>
  <Paragraphs>1</Paragraphs>
  <ScaleCrop>false</ScaleCrop>
  <Company>Spring Lake Park Schools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2012-11-26T17:06:00Z</cp:lastPrinted>
  <dcterms:created xsi:type="dcterms:W3CDTF">2012-11-26T16:27:00Z</dcterms:created>
  <dcterms:modified xsi:type="dcterms:W3CDTF">2012-11-26T17:06:00Z</dcterms:modified>
</cp:coreProperties>
</file>